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39F0" w14:textId="03B8CBC1" w:rsidR="00253CC1" w:rsidRDefault="00F04707" w:rsidP="00AB15D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904B13" wp14:editId="776EB315">
                <wp:simplePos x="0" y="0"/>
                <wp:positionH relativeFrom="column">
                  <wp:posOffset>-533400</wp:posOffset>
                </wp:positionH>
                <wp:positionV relativeFrom="paragraph">
                  <wp:posOffset>-118110</wp:posOffset>
                </wp:positionV>
                <wp:extent cx="9906000" cy="1151890"/>
                <wp:effectExtent l="0" t="0" r="1905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51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02872" w14:textId="636D4F4D" w:rsidR="00133CB9" w:rsidRPr="00F04707" w:rsidRDefault="00133CB9" w:rsidP="00133CB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  <w:r w:rsidR="00F04707">
                              <w:rPr>
                                <w:noProof/>
                              </w:rPr>
                              <w:drawing>
                                <wp:inline distT="0" distB="0" distL="0" distR="0" wp14:anchorId="738832E8" wp14:editId="4B15EABD">
                                  <wp:extent cx="1972548" cy="72390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ztec logo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5373" cy="732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04B13" id="Rectangle 2" o:spid="_x0000_s1026" style="position:absolute;margin-left:-42pt;margin-top:-9.3pt;width:780pt;height:90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" fillcolor="white [3212]" strokecolor="black [3213]">
                <v:textbox>
                  <w:txbxContent>
                    <w:p w14:paraId="24802872" w14:textId="636D4F4D" w:rsidR="00133CB9" w:rsidRPr="00F04707" w:rsidRDefault="00133CB9" w:rsidP="00133CB9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 </w:t>
                      </w:r>
                      <w:r w:rsidR="00F04707">
                        <w:rPr>
                          <w:noProof/>
                        </w:rPr>
                        <w:drawing>
                          <wp:inline distT="0" distB="0" distL="0" distR="0" wp14:anchorId="738832E8" wp14:editId="4B15EABD">
                            <wp:extent cx="1972548" cy="72390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ztec logo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5373" cy="732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3C2C8D" wp14:editId="056B1CC6">
                <wp:simplePos x="0" y="0"/>
                <wp:positionH relativeFrom="column">
                  <wp:posOffset>1832135</wp:posOffset>
                </wp:positionH>
                <wp:positionV relativeFrom="paragraph">
                  <wp:posOffset>-7289</wp:posOffset>
                </wp:positionV>
                <wp:extent cx="4411980" cy="928370"/>
                <wp:effectExtent l="0" t="0" r="26670" b="24130"/>
                <wp:wrapNone/>
                <wp:docPr id="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928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2B3D3E" w14:textId="41F3B310" w:rsidR="00133CB9" w:rsidRPr="00AB629B" w:rsidRDefault="00F04707" w:rsidP="00133C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C00000"/>
                              </w:rPr>
                            </w:pPr>
                            <w:r w:rsidRPr="00F04707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AZTEC</w:t>
                            </w:r>
                            <w:r w:rsidR="00133CB9" w:rsidRPr="00F04707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SCREENING LOG </w:t>
                            </w:r>
                            <w:r w:rsidR="00AB629B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- </w:t>
                            </w:r>
                            <w:r w:rsidR="00AB629B" w:rsidRPr="00AB629B">
                              <w:rPr>
                                <w:rFonts w:ascii="Calibri" w:eastAsia="Times New Roman" w:hAnsi="Calibri"/>
                                <w:b/>
                                <w:bCs/>
                                <w:color w:val="C00000"/>
                                <w:kern w:val="24"/>
                              </w:rPr>
                              <w:t>Please complete only for babies &lt;30 weeks gestational age</w:t>
                            </w:r>
                          </w:p>
                          <w:p w14:paraId="15D932FE" w14:textId="044812C8" w:rsidR="00133CB9" w:rsidRPr="00F04707" w:rsidRDefault="00133CB9" w:rsidP="00133C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04707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Please </w:t>
                            </w:r>
                            <w:r w:rsidR="00F04707" w:rsidRPr="00F04707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complete online </w:t>
                            </w:r>
                            <w:r w:rsidR="00F2771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through the Aztec database </w:t>
                            </w:r>
                            <w:r w:rsidR="00F04707" w:rsidRPr="00F04707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or </w:t>
                            </w:r>
                            <w:r w:rsidRPr="00F04707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fax weekly to the </w:t>
                            </w:r>
                            <w:r w:rsidR="00F04707" w:rsidRPr="00F04707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AZTEC</w:t>
                            </w:r>
                            <w:r w:rsidRPr="00F04707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Fax account</w:t>
                            </w:r>
                          </w:p>
                          <w:p w14:paraId="4885E7FB" w14:textId="2EE6DF42" w:rsidR="00133CB9" w:rsidRPr="00AC48A9" w:rsidRDefault="00133CB9" w:rsidP="00133C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C48A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Fax no: </w:t>
                            </w:r>
                            <w:r w:rsidR="00AC48A9" w:rsidRPr="00AC48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029 22 519700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C2C8D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7" type="#_x0000_t202" style="position:absolute;margin-left:144.25pt;margin-top:-.55pt;width:347.4pt;height:73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" fillcolor="white [3212]" strokecolor="black [3213]">
                <v:textbox style="mso-fit-shape-to-text:t">
                  <w:txbxContent>
                    <w:p w14:paraId="002B3D3E" w14:textId="41F3B310" w:rsidR="00133CB9" w:rsidRPr="00AB629B" w:rsidRDefault="00F04707" w:rsidP="00133CB9">
                      <w:pPr>
                        <w:pStyle w:val="NormalWeb"/>
                        <w:spacing w:before="0" w:beforeAutospacing="0" w:after="0" w:afterAutospacing="0"/>
                        <w:rPr>
                          <w:color w:val="C00000"/>
                        </w:rPr>
                      </w:pPr>
                      <w:r w:rsidRPr="00F04707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>AZTEC</w:t>
                      </w:r>
                      <w:r w:rsidR="00133CB9" w:rsidRPr="00F04707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 SCREENING </w:t>
                      </w:r>
                      <w:proofErr w:type="gramStart"/>
                      <w:r w:rsidR="00133CB9" w:rsidRPr="00F04707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LOG </w:t>
                      </w:r>
                      <w:r w:rsidR="00AB629B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 -</w:t>
                      </w:r>
                      <w:proofErr w:type="gramEnd"/>
                      <w:r w:rsidR="00AB629B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AB629B" w:rsidRPr="00AB629B">
                        <w:rPr>
                          <w:rFonts w:ascii="Calibri" w:eastAsia="Times New Roman" w:hAnsi="Calibri"/>
                          <w:b/>
                          <w:bCs/>
                          <w:color w:val="C00000"/>
                          <w:kern w:val="24"/>
                        </w:rPr>
                        <w:t>Please complete only for babies &lt;30 weeks gestational age</w:t>
                      </w:r>
                    </w:p>
                    <w:p w14:paraId="15D932FE" w14:textId="044812C8" w:rsidR="00133CB9" w:rsidRPr="00F04707" w:rsidRDefault="00133CB9" w:rsidP="00133CB9">
                      <w:pPr>
                        <w:pStyle w:val="NormalWeb"/>
                        <w:spacing w:before="0" w:beforeAutospacing="0" w:after="0" w:afterAutospacing="0"/>
                      </w:pPr>
                      <w:r w:rsidRPr="00F04707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Please </w:t>
                      </w:r>
                      <w:r w:rsidR="00F04707" w:rsidRPr="00F04707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complete online </w:t>
                      </w:r>
                      <w:r w:rsidR="00F27711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through the Aztec database </w:t>
                      </w:r>
                      <w:r w:rsidR="00F04707" w:rsidRPr="00F04707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or </w:t>
                      </w:r>
                      <w:r w:rsidRPr="00F04707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fax weekly to the </w:t>
                      </w:r>
                      <w:r w:rsidR="00F04707" w:rsidRPr="00F04707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>AZTEC</w:t>
                      </w:r>
                      <w:r w:rsidRPr="00F04707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 Fax account</w:t>
                      </w:r>
                    </w:p>
                    <w:p w14:paraId="4885E7FB" w14:textId="2EE6DF42" w:rsidR="00133CB9" w:rsidRPr="00AC48A9" w:rsidRDefault="00133CB9" w:rsidP="00133C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AC48A9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Fax no: </w:t>
                      </w:r>
                      <w:r w:rsidR="00AC48A9" w:rsidRPr="00AC48A9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029 22 519700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945D237" wp14:editId="793B7872">
                <wp:simplePos x="0" y="0"/>
                <wp:positionH relativeFrom="column">
                  <wp:posOffset>6342520</wp:posOffset>
                </wp:positionH>
                <wp:positionV relativeFrom="paragraph">
                  <wp:posOffset>-12984</wp:posOffset>
                </wp:positionV>
                <wp:extent cx="996950" cy="934720"/>
                <wp:effectExtent l="0" t="0" r="1270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934720"/>
                          <a:chOff x="6875920" y="105126"/>
                          <a:chExt cx="996950" cy="934720"/>
                        </a:xfrm>
                      </wpg:grpSpPr>
                      <wps:wsp>
                        <wps:cNvPr id="7" name="TextBox 12"/>
                        <wps:cNvSpPr txBox="1"/>
                        <wps:spPr>
                          <a:xfrm>
                            <a:off x="6875920" y="105126"/>
                            <a:ext cx="996950" cy="934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0BC4E44" w14:textId="77777777" w:rsidR="00133CB9" w:rsidRDefault="00133CB9" w:rsidP="00133CB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SITE ID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950348" y="466633"/>
                            <a:ext cx="424815" cy="3930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ED8E63" w14:textId="77777777" w:rsidR="00133CB9" w:rsidRDefault="00133CB9" w:rsidP="00133CB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375650" y="466633"/>
                            <a:ext cx="424815" cy="3930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D92720" w14:textId="77777777" w:rsidR="00133CB9" w:rsidRDefault="00133CB9" w:rsidP="00133CB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5D237" id="Group 4" o:spid="_x0000_s1028" style="position:absolute;margin-left:499.4pt;margin-top:-1pt;width:78.5pt;height:73.6pt;z-index:251657216" coordorigin="68759,1051" coordsize="9969,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">
                <v:shape id="_x0000_s1029" type="#_x0000_t202" style="position:absolute;left:68759;top:1051;width:9969;height:9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" fillcolor="white [3212]" strokecolor="black [3213]">
                  <v:textbox>
                    <w:txbxContent>
                      <w:p w14:paraId="20BC4E44" w14:textId="77777777" w:rsidR="00133CB9" w:rsidRDefault="00133CB9" w:rsidP="00133CB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SITE ID</w:t>
                        </w:r>
                      </w:p>
                    </w:txbxContent>
                  </v:textbox>
                </v:shape>
                <v:rect id="Rectangle 8" o:spid="_x0000_s1030" style="position:absolute;left:69503;top:4666;width:4248;height:3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14:paraId="45ED8E63" w14:textId="77777777" w:rsidR="00133CB9" w:rsidRDefault="00133CB9" w:rsidP="00133CB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9" o:spid="_x0000_s1031" style="position:absolute;left:73756;top:4666;width:4248;height:3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<v:textbox>
                    <w:txbxContent>
                      <w:p w14:paraId="4DD92720" w14:textId="77777777" w:rsidR="00133CB9" w:rsidRDefault="00133CB9" w:rsidP="00133CB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E3E7C7" wp14:editId="0BEF76DB">
            <wp:simplePos x="0" y="0"/>
            <wp:positionH relativeFrom="column">
              <wp:posOffset>7430910</wp:posOffset>
            </wp:positionH>
            <wp:positionV relativeFrom="paragraph">
              <wp:posOffset>-2824</wp:posOffset>
            </wp:positionV>
            <wp:extent cx="1798320" cy="914400"/>
            <wp:effectExtent l="0" t="0" r="0" b="0"/>
            <wp:wrapNone/>
            <wp:docPr id="5" name="Picture 5" descr="CU Centre for Trials Researc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U Centre for Trials Research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" r="5116"/>
                    <a:stretch/>
                  </pic:blipFill>
                  <pic:spPr bwMode="auto">
                    <a:xfrm>
                      <a:off x="0" y="0"/>
                      <a:ext cx="1798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1478"/>
        <w:tblW w:w="0" w:type="auto"/>
        <w:tblLook w:val="04A0" w:firstRow="1" w:lastRow="0" w:firstColumn="1" w:lastColumn="0" w:noHBand="0" w:noVBand="1"/>
      </w:tblPr>
      <w:tblGrid>
        <w:gridCol w:w="1206"/>
        <w:gridCol w:w="936"/>
        <w:gridCol w:w="1311"/>
        <w:gridCol w:w="476"/>
        <w:gridCol w:w="476"/>
        <w:gridCol w:w="1073"/>
        <w:gridCol w:w="1556"/>
        <w:gridCol w:w="794"/>
        <w:gridCol w:w="794"/>
        <w:gridCol w:w="1511"/>
        <w:gridCol w:w="874"/>
        <w:gridCol w:w="1344"/>
        <w:gridCol w:w="1597"/>
      </w:tblGrid>
      <w:tr w:rsidR="00010AE5" w14:paraId="09DF886C" w14:textId="77777777" w:rsidTr="00473FD7">
        <w:tc>
          <w:tcPr>
            <w:tcW w:w="0" w:type="auto"/>
            <w:shd w:val="clear" w:color="auto" w:fill="DBE5F1" w:themeFill="accent1" w:themeFillTint="33"/>
            <w:vAlign w:val="center"/>
          </w:tcPr>
          <w:p w14:paraId="03D990D2" w14:textId="4371AE17" w:rsidR="00AB629B" w:rsidRPr="00253CC1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3CC1">
              <w:rPr>
                <w:rFonts w:ascii="Arial" w:hAnsi="Arial" w:cs="Arial"/>
                <w:b/>
                <w:sz w:val="20"/>
              </w:rPr>
              <w:t xml:space="preserve">Date of </w:t>
            </w:r>
            <w:r w:rsidR="00010AE5">
              <w:rPr>
                <w:rFonts w:ascii="Arial" w:hAnsi="Arial" w:cs="Arial"/>
                <w:b/>
                <w:sz w:val="20"/>
              </w:rPr>
              <w:t>screening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C957997" w14:textId="764ACE0F" w:rsidR="00AB629B" w:rsidRPr="00253CC1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Baby’s age (days)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DA153D6" w14:textId="4F664ED6" w:rsidR="00AB629B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Baby’s Gestation age (weeks and days)</w:t>
            </w:r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1D6683A1" w14:textId="210D7DD7" w:rsidR="00AB629B" w:rsidRPr="00253CC1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Baby</w:t>
            </w:r>
            <w:r w:rsidRPr="00253CC1">
              <w:rPr>
                <w:rFonts w:ascii="Arial" w:hAnsi="Arial" w:cs="Arial"/>
                <w:b/>
                <w:sz w:val="20"/>
              </w:rPr>
              <w:t>’s gender M/F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0D46EF0" w14:textId="70FF3FD0" w:rsidR="00AB629B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baby eligible?</w:t>
            </w:r>
          </w:p>
          <w:p w14:paraId="70B0B08C" w14:textId="77777777" w:rsidR="00AB629B" w:rsidRPr="00253CC1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Y/N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571D004" w14:textId="19FAE142" w:rsidR="00AB629B" w:rsidRPr="00253CC1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3CC1">
              <w:rPr>
                <w:rFonts w:ascii="Arial" w:hAnsi="Arial" w:cs="Arial"/>
                <w:b/>
                <w:sz w:val="20"/>
              </w:rPr>
              <w:t xml:space="preserve">Was </w:t>
            </w:r>
            <w:r>
              <w:rPr>
                <w:rFonts w:ascii="Arial" w:hAnsi="Arial" w:cs="Arial"/>
                <w:b/>
                <w:sz w:val="20"/>
              </w:rPr>
              <w:t>baby</w:t>
            </w:r>
            <w:r w:rsidRPr="00253CC1">
              <w:rPr>
                <w:rFonts w:ascii="Arial" w:hAnsi="Arial" w:cs="Arial"/>
                <w:b/>
                <w:sz w:val="20"/>
              </w:rPr>
              <w:t xml:space="preserve"> </w:t>
            </w:r>
            <w:r w:rsidR="00010AE5">
              <w:rPr>
                <w:rFonts w:ascii="Arial" w:hAnsi="Arial" w:cs="Arial"/>
                <w:b/>
                <w:sz w:val="20"/>
              </w:rPr>
              <w:t>randomised</w:t>
            </w:r>
            <w:r w:rsidRPr="00253CC1">
              <w:rPr>
                <w:rFonts w:ascii="Arial" w:hAnsi="Arial" w:cs="Arial"/>
                <w:b/>
                <w:sz w:val="20"/>
              </w:rPr>
              <w:t>? Y/N</w:t>
            </w:r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3A45F0B6" w14:textId="3E0CF7D3" w:rsidR="00AB629B" w:rsidRPr="00253CC1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If </w:t>
            </w:r>
            <w:r w:rsidR="00010AE5">
              <w:rPr>
                <w:rFonts w:ascii="Arial" w:hAnsi="Arial" w:cs="Arial"/>
                <w:b/>
                <w:sz w:val="20"/>
              </w:rPr>
              <w:t>randomised</w:t>
            </w:r>
            <w:r>
              <w:rPr>
                <w:rFonts w:ascii="Arial" w:hAnsi="Arial" w:cs="Arial"/>
                <w:b/>
                <w:sz w:val="20"/>
              </w:rPr>
              <w:t xml:space="preserve"> please give baby’s study number (PID)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83045FE" w14:textId="7026F5EA" w:rsidR="00AB629B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excluded please give exclusion criteria (code number/s 1-12, see below)</w:t>
            </w:r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5EF9ECE0" w14:textId="61C63EE6" w:rsidR="00AB629B" w:rsidRPr="00253CC1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3CC1">
              <w:rPr>
                <w:rFonts w:ascii="Arial" w:hAnsi="Arial" w:cs="Arial"/>
                <w:b/>
                <w:sz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</w:rPr>
              <w:t>eligible but NOT</w:t>
            </w:r>
            <w:r w:rsidRPr="00253CC1">
              <w:rPr>
                <w:rFonts w:ascii="Arial" w:hAnsi="Arial" w:cs="Arial"/>
                <w:b/>
                <w:sz w:val="20"/>
              </w:rPr>
              <w:t xml:space="preserve"> </w:t>
            </w:r>
            <w:r w:rsidR="00010AE5">
              <w:rPr>
                <w:rFonts w:ascii="Arial" w:hAnsi="Arial" w:cs="Arial"/>
                <w:b/>
                <w:sz w:val="20"/>
              </w:rPr>
              <w:t>randomised</w:t>
            </w:r>
            <w:r w:rsidRPr="00253CC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please give reason/s (code letters a-g, see below)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50131C8" w14:textId="2D75EFA1" w:rsidR="00AB629B" w:rsidRPr="00253CC1" w:rsidRDefault="00AB629B" w:rsidP="00473F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 the parent give consent? Y/N or N/A</w:t>
            </w:r>
          </w:p>
        </w:tc>
      </w:tr>
      <w:tr w:rsidR="00010AE5" w14:paraId="00650CE9" w14:textId="77777777" w:rsidTr="00AB629B">
        <w:trPr>
          <w:trHeight w:val="567"/>
        </w:trPr>
        <w:tc>
          <w:tcPr>
            <w:tcW w:w="0" w:type="auto"/>
          </w:tcPr>
          <w:p w14:paraId="5F8144A4" w14:textId="77777777" w:rsidR="00AB629B" w:rsidRDefault="00AB629B" w:rsidP="006C715A"/>
        </w:tc>
        <w:tc>
          <w:tcPr>
            <w:tcW w:w="0" w:type="auto"/>
          </w:tcPr>
          <w:p w14:paraId="7D332443" w14:textId="77777777" w:rsidR="00AB629B" w:rsidRDefault="00AB629B" w:rsidP="006C715A"/>
        </w:tc>
        <w:tc>
          <w:tcPr>
            <w:tcW w:w="0" w:type="auto"/>
          </w:tcPr>
          <w:p w14:paraId="6A5CD3F4" w14:textId="77777777" w:rsidR="00AB629B" w:rsidRDefault="00AB629B" w:rsidP="006C715A"/>
        </w:tc>
        <w:tc>
          <w:tcPr>
            <w:tcW w:w="0" w:type="auto"/>
            <w:gridSpan w:val="2"/>
          </w:tcPr>
          <w:p w14:paraId="2E0312A1" w14:textId="5119EB18" w:rsidR="00AB629B" w:rsidRDefault="00AB629B" w:rsidP="006C715A"/>
        </w:tc>
        <w:tc>
          <w:tcPr>
            <w:tcW w:w="0" w:type="auto"/>
          </w:tcPr>
          <w:p w14:paraId="46EE80BB" w14:textId="77777777" w:rsidR="00AB629B" w:rsidRDefault="00AB629B" w:rsidP="006C715A"/>
        </w:tc>
        <w:tc>
          <w:tcPr>
            <w:tcW w:w="0" w:type="auto"/>
          </w:tcPr>
          <w:p w14:paraId="46CD6265" w14:textId="77777777" w:rsidR="00AB629B" w:rsidRDefault="00AB629B" w:rsidP="006C715A"/>
        </w:tc>
        <w:tc>
          <w:tcPr>
            <w:tcW w:w="0" w:type="auto"/>
            <w:gridSpan w:val="2"/>
          </w:tcPr>
          <w:p w14:paraId="50449C13" w14:textId="77777777" w:rsidR="00AB629B" w:rsidRDefault="00AB629B" w:rsidP="006C715A"/>
        </w:tc>
        <w:tc>
          <w:tcPr>
            <w:tcW w:w="0" w:type="auto"/>
          </w:tcPr>
          <w:p w14:paraId="73246781" w14:textId="77777777" w:rsidR="00AB629B" w:rsidRDefault="00AB629B" w:rsidP="006C715A"/>
        </w:tc>
        <w:tc>
          <w:tcPr>
            <w:tcW w:w="0" w:type="auto"/>
            <w:gridSpan w:val="2"/>
          </w:tcPr>
          <w:p w14:paraId="56A3C190" w14:textId="77777777" w:rsidR="00AB629B" w:rsidRDefault="00AB629B" w:rsidP="006C715A"/>
        </w:tc>
        <w:tc>
          <w:tcPr>
            <w:tcW w:w="0" w:type="auto"/>
          </w:tcPr>
          <w:p w14:paraId="63459B56" w14:textId="77777777" w:rsidR="00AB629B" w:rsidRDefault="00AB629B" w:rsidP="006C715A"/>
        </w:tc>
      </w:tr>
      <w:tr w:rsidR="00010AE5" w14:paraId="219C8A46" w14:textId="77777777" w:rsidTr="00AB629B">
        <w:trPr>
          <w:trHeight w:val="567"/>
        </w:trPr>
        <w:tc>
          <w:tcPr>
            <w:tcW w:w="0" w:type="auto"/>
          </w:tcPr>
          <w:p w14:paraId="3FACF1E1" w14:textId="77777777" w:rsidR="00AB629B" w:rsidRDefault="00AB629B" w:rsidP="006C715A"/>
        </w:tc>
        <w:tc>
          <w:tcPr>
            <w:tcW w:w="0" w:type="auto"/>
          </w:tcPr>
          <w:p w14:paraId="68C81729" w14:textId="77777777" w:rsidR="00AB629B" w:rsidRDefault="00AB629B" w:rsidP="006C715A"/>
        </w:tc>
        <w:tc>
          <w:tcPr>
            <w:tcW w:w="0" w:type="auto"/>
          </w:tcPr>
          <w:p w14:paraId="4CE9E5A7" w14:textId="77777777" w:rsidR="00AB629B" w:rsidRDefault="00AB629B" w:rsidP="006C715A"/>
        </w:tc>
        <w:tc>
          <w:tcPr>
            <w:tcW w:w="0" w:type="auto"/>
            <w:gridSpan w:val="2"/>
          </w:tcPr>
          <w:p w14:paraId="5F2D60A0" w14:textId="063C287D" w:rsidR="00AB629B" w:rsidRDefault="00AB629B" w:rsidP="006C715A"/>
        </w:tc>
        <w:tc>
          <w:tcPr>
            <w:tcW w:w="0" w:type="auto"/>
          </w:tcPr>
          <w:p w14:paraId="6AE0C712" w14:textId="77777777" w:rsidR="00AB629B" w:rsidRDefault="00AB629B" w:rsidP="006C715A"/>
        </w:tc>
        <w:tc>
          <w:tcPr>
            <w:tcW w:w="0" w:type="auto"/>
          </w:tcPr>
          <w:p w14:paraId="4C41DB6C" w14:textId="77777777" w:rsidR="00AB629B" w:rsidRDefault="00AB629B" w:rsidP="006C715A"/>
        </w:tc>
        <w:tc>
          <w:tcPr>
            <w:tcW w:w="0" w:type="auto"/>
            <w:gridSpan w:val="2"/>
          </w:tcPr>
          <w:p w14:paraId="158BAF01" w14:textId="77777777" w:rsidR="00AB629B" w:rsidRDefault="00AB629B" w:rsidP="006C715A"/>
        </w:tc>
        <w:tc>
          <w:tcPr>
            <w:tcW w:w="0" w:type="auto"/>
          </w:tcPr>
          <w:p w14:paraId="2AC57B01" w14:textId="77777777" w:rsidR="00AB629B" w:rsidRDefault="00AB629B" w:rsidP="006C715A"/>
        </w:tc>
        <w:tc>
          <w:tcPr>
            <w:tcW w:w="0" w:type="auto"/>
            <w:gridSpan w:val="2"/>
          </w:tcPr>
          <w:p w14:paraId="750C8D55" w14:textId="77777777" w:rsidR="00AB629B" w:rsidRDefault="00AB629B" w:rsidP="006C715A"/>
        </w:tc>
        <w:tc>
          <w:tcPr>
            <w:tcW w:w="0" w:type="auto"/>
          </w:tcPr>
          <w:p w14:paraId="7D96EA04" w14:textId="77777777" w:rsidR="00AB629B" w:rsidRDefault="00AB629B" w:rsidP="006C715A"/>
        </w:tc>
      </w:tr>
      <w:tr w:rsidR="00010AE5" w14:paraId="6EB2BDCA" w14:textId="77777777" w:rsidTr="00AB629B">
        <w:trPr>
          <w:trHeight w:val="567"/>
        </w:trPr>
        <w:tc>
          <w:tcPr>
            <w:tcW w:w="0" w:type="auto"/>
          </w:tcPr>
          <w:p w14:paraId="0D716BC9" w14:textId="77777777" w:rsidR="00AB629B" w:rsidRDefault="00AB629B" w:rsidP="006C715A"/>
        </w:tc>
        <w:tc>
          <w:tcPr>
            <w:tcW w:w="0" w:type="auto"/>
          </w:tcPr>
          <w:p w14:paraId="5340B504" w14:textId="77777777" w:rsidR="00AB629B" w:rsidRDefault="00AB629B" w:rsidP="006C715A"/>
        </w:tc>
        <w:tc>
          <w:tcPr>
            <w:tcW w:w="0" w:type="auto"/>
          </w:tcPr>
          <w:p w14:paraId="03E6D941" w14:textId="77777777" w:rsidR="00AB629B" w:rsidRDefault="00AB629B" w:rsidP="006C715A"/>
        </w:tc>
        <w:tc>
          <w:tcPr>
            <w:tcW w:w="0" w:type="auto"/>
            <w:gridSpan w:val="2"/>
          </w:tcPr>
          <w:p w14:paraId="746D40BA" w14:textId="441C11E2" w:rsidR="00AB629B" w:rsidRDefault="00AB629B" w:rsidP="006C715A"/>
        </w:tc>
        <w:tc>
          <w:tcPr>
            <w:tcW w:w="0" w:type="auto"/>
          </w:tcPr>
          <w:p w14:paraId="1E591D74" w14:textId="77777777" w:rsidR="00AB629B" w:rsidRDefault="00AB629B" w:rsidP="006C715A"/>
        </w:tc>
        <w:tc>
          <w:tcPr>
            <w:tcW w:w="0" w:type="auto"/>
          </w:tcPr>
          <w:p w14:paraId="5BCBA49C" w14:textId="77777777" w:rsidR="00AB629B" w:rsidRDefault="00AB629B" w:rsidP="006C715A"/>
        </w:tc>
        <w:tc>
          <w:tcPr>
            <w:tcW w:w="0" w:type="auto"/>
            <w:gridSpan w:val="2"/>
          </w:tcPr>
          <w:p w14:paraId="2E76DABA" w14:textId="77777777" w:rsidR="00AB629B" w:rsidRDefault="00AB629B" w:rsidP="006C715A"/>
        </w:tc>
        <w:tc>
          <w:tcPr>
            <w:tcW w:w="0" w:type="auto"/>
          </w:tcPr>
          <w:p w14:paraId="20B1D42F" w14:textId="77777777" w:rsidR="00AB629B" w:rsidRDefault="00AB629B" w:rsidP="006C715A"/>
        </w:tc>
        <w:tc>
          <w:tcPr>
            <w:tcW w:w="0" w:type="auto"/>
            <w:gridSpan w:val="2"/>
          </w:tcPr>
          <w:p w14:paraId="6125D4E8" w14:textId="77777777" w:rsidR="00AB629B" w:rsidRDefault="00AB629B" w:rsidP="006C715A"/>
        </w:tc>
        <w:tc>
          <w:tcPr>
            <w:tcW w:w="0" w:type="auto"/>
          </w:tcPr>
          <w:p w14:paraId="0365AD37" w14:textId="77777777" w:rsidR="00AB629B" w:rsidRDefault="00AB629B" w:rsidP="006C715A"/>
        </w:tc>
      </w:tr>
      <w:tr w:rsidR="00010AE5" w14:paraId="6D044B4D" w14:textId="77777777" w:rsidTr="00AB629B">
        <w:trPr>
          <w:trHeight w:val="567"/>
        </w:trPr>
        <w:tc>
          <w:tcPr>
            <w:tcW w:w="0" w:type="auto"/>
          </w:tcPr>
          <w:p w14:paraId="49E135E8" w14:textId="77777777" w:rsidR="00AB629B" w:rsidRDefault="00AB629B" w:rsidP="006C715A"/>
        </w:tc>
        <w:tc>
          <w:tcPr>
            <w:tcW w:w="0" w:type="auto"/>
          </w:tcPr>
          <w:p w14:paraId="5FDDD9F3" w14:textId="77777777" w:rsidR="00AB629B" w:rsidRDefault="00AB629B" w:rsidP="006C715A"/>
        </w:tc>
        <w:tc>
          <w:tcPr>
            <w:tcW w:w="0" w:type="auto"/>
          </w:tcPr>
          <w:p w14:paraId="2F0AB428" w14:textId="77777777" w:rsidR="00AB629B" w:rsidRDefault="00AB629B" w:rsidP="006C715A"/>
        </w:tc>
        <w:tc>
          <w:tcPr>
            <w:tcW w:w="0" w:type="auto"/>
            <w:gridSpan w:val="2"/>
          </w:tcPr>
          <w:p w14:paraId="5CFF22DB" w14:textId="4A295766" w:rsidR="00AB629B" w:rsidRDefault="00AB629B" w:rsidP="006C715A"/>
        </w:tc>
        <w:tc>
          <w:tcPr>
            <w:tcW w:w="0" w:type="auto"/>
          </w:tcPr>
          <w:p w14:paraId="42E914C2" w14:textId="77777777" w:rsidR="00AB629B" w:rsidRDefault="00AB629B" w:rsidP="006C715A"/>
        </w:tc>
        <w:tc>
          <w:tcPr>
            <w:tcW w:w="0" w:type="auto"/>
          </w:tcPr>
          <w:p w14:paraId="02CE3138" w14:textId="77777777" w:rsidR="00AB629B" w:rsidRDefault="00AB629B" w:rsidP="006C715A"/>
        </w:tc>
        <w:tc>
          <w:tcPr>
            <w:tcW w:w="0" w:type="auto"/>
            <w:gridSpan w:val="2"/>
          </w:tcPr>
          <w:p w14:paraId="3B42E38C" w14:textId="77777777" w:rsidR="00AB629B" w:rsidRDefault="00AB629B" w:rsidP="006C715A"/>
        </w:tc>
        <w:tc>
          <w:tcPr>
            <w:tcW w:w="0" w:type="auto"/>
          </w:tcPr>
          <w:p w14:paraId="1020402A" w14:textId="77777777" w:rsidR="00AB629B" w:rsidRDefault="00AB629B" w:rsidP="006C715A"/>
        </w:tc>
        <w:tc>
          <w:tcPr>
            <w:tcW w:w="0" w:type="auto"/>
            <w:gridSpan w:val="2"/>
          </w:tcPr>
          <w:p w14:paraId="404A4E9E" w14:textId="77777777" w:rsidR="00AB629B" w:rsidRDefault="00AB629B" w:rsidP="006C715A"/>
        </w:tc>
        <w:tc>
          <w:tcPr>
            <w:tcW w:w="0" w:type="auto"/>
          </w:tcPr>
          <w:p w14:paraId="7DB6E88C" w14:textId="77777777" w:rsidR="00AB629B" w:rsidRDefault="00AB629B" w:rsidP="006C715A"/>
        </w:tc>
      </w:tr>
      <w:tr w:rsidR="00010AE5" w14:paraId="74D3ED58" w14:textId="77777777" w:rsidTr="00AB629B">
        <w:trPr>
          <w:trHeight w:val="567"/>
        </w:trPr>
        <w:tc>
          <w:tcPr>
            <w:tcW w:w="0" w:type="auto"/>
          </w:tcPr>
          <w:p w14:paraId="58C9C055" w14:textId="77777777" w:rsidR="00AB629B" w:rsidRDefault="00AB629B" w:rsidP="006C715A"/>
        </w:tc>
        <w:tc>
          <w:tcPr>
            <w:tcW w:w="0" w:type="auto"/>
          </w:tcPr>
          <w:p w14:paraId="4EE4645B" w14:textId="77777777" w:rsidR="00AB629B" w:rsidRDefault="00AB629B" w:rsidP="006C715A"/>
        </w:tc>
        <w:tc>
          <w:tcPr>
            <w:tcW w:w="0" w:type="auto"/>
          </w:tcPr>
          <w:p w14:paraId="5A8EF0E3" w14:textId="77777777" w:rsidR="00AB629B" w:rsidRDefault="00AB629B" w:rsidP="006C715A"/>
        </w:tc>
        <w:tc>
          <w:tcPr>
            <w:tcW w:w="0" w:type="auto"/>
            <w:gridSpan w:val="2"/>
          </w:tcPr>
          <w:p w14:paraId="2AEACAFB" w14:textId="48AE1CAD" w:rsidR="00AB629B" w:rsidRDefault="00AB629B" w:rsidP="006C715A"/>
        </w:tc>
        <w:tc>
          <w:tcPr>
            <w:tcW w:w="0" w:type="auto"/>
          </w:tcPr>
          <w:p w14:paraId="0C79C372" w14:textId="77777777" w:rsidR="00AB629B" w:rsidRDefault="00AB629B" w:rsidP="006C715A"/>
        </w:tc>
        <w:tc>
          <w:tcPr>
            <w:tcW w:w="0" w:type="auto"/>
          </w:tcPr>
          <w:p w14:paraId="364BB219" w14:textId="77777777" w:rsidR="00AB629B" w:rsidRDefault="00AB629B" w:rsidP="006C715A"/>
        </w:tc>
        <w:tc>
          <w:tcPr>
            <w:tcW w:w="0" w:type="auto"/>
            <w:gridSpan w:val="2"/>
          </w:tcPr>
          <w:p w14:paraId="10FC4014" w14:textId="77777777" w:rsidR="00AB629B" w:rsidRDefault="00AB629B" w:rsidP="006C715A"/>
        </w:tc>
        <w:tc>
          <w:tcPr>
            <w:tcW w:w="0" w:type="auto"/>
          </w:tcPr>
          <w:p w14:paraId="3832EE52" w14:textId="77777777" w:rsidR="00AB629B" w:rsidRDefault="00AB629B" w:rsidP="006C715A"/>
        </w:tc>
        <w:tc>
          <w:tcPr>
            <w:tcW w:w="0" w:type="auto"/>
            <w:gridSpan w:val="2"/>
          </w:tcPr>
          <w:p w14:paraId="14ED9C54" w14:textId="77777777" w:rsidR="00AB629B" w:rsidRDefault="00AB629B" w:rsidP="006C715A"/>
        </w:tc>
        <w:tc>
          <w:tcPr>
            <w:tcW w:w="0" w:type="auto"/>
          </w:tcPr>
          <w:p w14:paraId="7A930280" w14:textId="77777777" w:rsidR="00AB629B" w:rsidRDefault="00AB629B" w:rsidP="006C715A"/>
        </w:tc>
      </w:tr>
      <w:tr w:rsidR="00010AE5" w14:paraId="0E5FB0F4" w14:textId="77777777" w:rsidTr="00AB629B">
        <w:trPr>
          <w:trHeight w:val="567"/>
        </w:trPr>
        <w:tc>
          <w:tcPr>
            <w:tcW w:w="0" w:type="auto"/>
          </w:tcPr>
          <w:p w14:paraId="01454B20" w14:textId="77777777" w:rsidR="00AB629B" w:rsidRDefault="00AB629B" w:rsidP="006C715A"/>
        </w:tc>
        <w:tc>
          <w:tcPr>
            <w:tcW w:w="0" w:type="auto"/>
          </w:tcPr>
          <w:p w14:paraId="5A5FAB5E" w14:textId="77777777" w:rsidR="00AB629B" w:rsidRDefault="00AB629B" w:rsidP="006C715A"/>
        </w:tc>
        <w:tc>
          <w:tcPr>
            <w:tcW w:w="0" w:type="auto"/>
          </w:tcPr>
          <w:p w14:paraId="23F31BB0" w14:textId="77777777" w:rsidR="00AB629B" w:rsidRDefault="00AB629B" w:rsidP="006C715A"/>
        </w:tc>
        <w:tc>
          <w:tcPr>
            <w:tcW w:w="0" w:type="auto"/>
            <w:gridSpan w:val="2"/>
          </w:tcPr>
          <w:p w14:paraId="233E1D74" w14:textId="38BC1EB7" w:rsidR="00AB629B" w:rsidRDefault="00AB629B" w:rsidP="006C715A"/>
        </w:tc>
        <w:tc>
          <w:tcPr>
            <w:tcW w:w="0" w:type="auto"/>
          </w:tcPr>
          <w:p w14:paraId="20FCA417" w14:textId="77777777" w:rsidR="00AB629B" w:rsidRDefault="00AB629B" w:rsidP="006C715A"/>
        </w:tc>
        <w:tc>
          <w:tcPr>
            <w:tcW w:w="0" w:type="auto"/>
          </w:tcPr>
          <w:p w14:paraId="172FBBA2" w14:textId="77777777" w:rsidR="00AB629B" w:rsidRDefault="00AB629B" w:rsidP="006C715A"/>
        </w:tc>
        <w:tc>
          <w:tcPr>
            <w:tcW w:w="0" w:type="auto"/>
            <w:gridSpan w:val="2"/>
          </w:tcPr>
          <w:p w14:paraId="1D3DEEF3" w14:textId="77777777" w:rsidR="00AB629B" w:rsidRDefault="00AB629B" w:rsidP="006C715A"/>
        </w:tc>
        <w:tc>
          <w:tcPr>
            <w:tcW w:w="0" w:type="auto"/>
          </w:tcPr>
          <w:p w14:paraId="6C04A37C" w14:textId="77777777" w:rsidR="00AB629B" w:rsidRDefault="00AB629B" w:rsidP="006C715A"/>
        </w:tc>
        <w:tc>
          <w:tcPr>
            <w:tcW w:w="0" w:type="auto"/>
            <w:gridSpan w:val="2"/>
          </w:tcPr>
          <w:p w14:paraId="0900C9A1" w14:textId="77777777" w:rsidR="00AB629B" w:rsidRDefault="00AB629B" w:rsidP="006C715A"/>
        </w:tc>
        <w:tc>
          <w:tcPr>
            <w:tcW w:w="0" w:type="auto"/>
          </w:tcPr>
          <w:p w14:paraId="7E43E972" w14:textId="77777777" w:rsidR="00AB629B" w:rsidRDefault="00AB629B" w:rsidP="006C715A"/>
        </w:tc>
      </w:tr>
      <w:tr w:rsidR="00010AE5" w14:paraId="6872756B" w14:textId="77777777" w:rsidTr="00473FD7">
        <w:trPr>
          <w:trHeight w:val="1815"/>
        </w:trPr>
        <w:tc>
          <w:tcPr>
            <w:tcW w:w="3964" w:type="dxa"/>
            <w:gridSpan w:val="4"/>
          </w:tcPr>
          <w:p w14:paraId="6462CB34" w14:textId="07F59C31" w:rsidR="00AB629B" w:rsidRPr="00A444BE" w:rsidRDefault="00AB629B" w:rsidP="00A444BE">
            <w:pPr>
              <w:pStyle w:val="Pa4"/>
              <w:ind w:left="360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44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Exclusion criteria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codes (1-12)</w:t>
            </w:r>
          </w:p>
          <w:p w14:paraId="305F09E7" w14:textId="7BE5FAFC" w:rsidR="00AB629B" w:rsidRPr="00F27711" w:rsidRDefault="00AB629B" w:rsidP="00F27711">
            <w:pPr>
              <w:pStyle w:val="Pa4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27711">
              <w:rPr>
                <w:rFonts w:asciiTheme="minorHAnsi" w:hAnsiTheme="minorHAnsi" w:cstheme="minorHAnsi"/>
                <w:sz w:val="18"/>
                <w:szCs w:val="18"/>
              </w:rPr>
              <w:t>Baby’s gestational age at birth not ≤29</w:t>
            </w:r>
            <w:r w:rsidRPr="00F2771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+6d</w:t>
            </w:r>
            <w:r w:rsidRPr="00F27711">
              <w:rPr>
                <w:rFonts w:asciiTheme="minorHAnsi" w:hAnsiTheme="minorHAnsi" w:cstheme="minorHAnsi"/>
                <w:sz w:val="18"/>
                <w:szCs w:val="18"/>
              </w:rPr>
              <w:t xml:space="preserve"> weeks 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less</w:t>
            </w:r>
          </w:p>
          <w:p w14:paraId="45F639C2" w14:textId="77777777" w:rsidR="00AB629B" w:rsidRDefault="00AB629B" w:rsidP="00F2771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27711">
              <w:rPr>
                <w:rFonts w:cstheme="minorHAnsi"/>
                <w:sz w:val="18"/>
                <w:szCs w:val="18"/>
              </w:rPr>
              <w:t>Baby not received positive pressure respiratory support for at least 2 continuous hours during the first 72 hours of life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212A298" w14:textId="77777777" w:rsidR="00AB629B" w:rsidRPr="00F27711" w:rsidRDefault="00AB629B" w:rsidP="00FD2B9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27711">
              <w:rPr>
                <w:rFonts w:cstheme="minorHAnsi"/>
                <w:sz w:val="18"/>
                <w:szCs w:val="18"/>
              </w:rPr>
              <w:t>Baby does not have an intravenous line suitable for drug administration.</w:t>
            </w:r>
          </w:p>
          <w:p w14:paraId="5329BA4F" w14:textId="6FF44FE5" w:rsidR="00AB629B" w:rsidRPr="00F27711" w:rsidRDefault="00AB629B" w:rsidP="00FD2B9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27711">
              <w:rPr>
                <w:rFonts w:cstheme="minorHAnsi"/>
                <w:sz w:val="18"/>
                <w:szCs w:val="18"/>
              </w:rPr>
              <w:t>Written informed consent has not been obtained from the parent(s) within 72 hours of birth</w:t>
            </w:r>
          </w:p>
        </w:tc>
        <w:tc>
          <w:tcPr>
            <w:tcW w:w="3862" w:type="dxa"/>
            <w:gridSpan w:val="4"/>
          </w:tcPr>
          <w:p w14:paraId="329C721C" w14:textId="04F12C7B" w:rsidR="00AB629B" w:rsidRPr="00F27711" w:rsidRDefault="00AB629B" w:rsidP="00F2771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F27711">
              <w:rPr>
                <w:rFonts w:cstheme="minorHAnsi"/>
                <w:sz w:val="18"/>
                <w:szCs w:val="18"/>
              </w:rPr>
              <w:t>Not anticipating administration of first dose within 72 hours at the latest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59012F0" w14:textId="77777777" w:rsidR="00AB629B" w:rsidRDefault="00AB629B" w:rsidP="00F2771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F27711">
              <w:rPr>
                <w:rFonts w:cstheme="minorHAnsi"/>
                <w:sz w:val="18"/>
                <w:szCs w:val="18"/>
              </w:rPr>
              <w:t>ot reasonable to expect completion of 10 days of trial treatment whilst resident at the recruiting site.</w:t>
            </w:r>
          </w:p>
          <w:p w14:paraId="03332BFA" w14:textId="77777777" w:rsidR="00AB629B" w:rsidRPr="00F27711" w:rsidRDefault="00AB629B" w:rsidP="00FD2B9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27711">
              <w:rPr>
                <w:rFonts w:cstheme="minorHAnsi"/>
                <w:sz w:val="18"/>
                <w:szCs w:val="18"/>
              </w:rPr>
              <w:t>The baby is not inborn, or born at a site where it is reasonably anticipated follow-up will be possible.</w:t>
            </w:r>
          </w:p>
          <w:p w14:paraId="5D2ABE6E" w14:textId="77777777" w:rsidR="00AB629B" w:rsidRPr="00F27711" w:rsidRDefault="00AB629B" w:rsidP="00FD2B9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F27711">
              <w:rPr>
                <w:rFonts w:cstheme="minorHAnsi"/>
                <w:sz w:val="18"/>
                <w:szCs w:val="18"/>
              </w:rPr>
              <w:t xml:space="preserve">ot a reasonable prospect of survival past the first 72 hours of life. </w:t>
            </w:r>
          </w:p>
          <w:p w14:paraId="13644165" w14:textId="0D67FAD7" w:rsidR="00AB629B" w:rsidRPr="00F27711" w:rsidRDefault="00AB629B" w:rsidP="00010AE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27711">
              <w:rPr>
                <w:rFonts w:cstheme="minorHAnsi"/>
                <w:sz w:val="18"/>
                <w:szCs w:val="18"/>
              </w:rPr>
              <w:t>The baby has been exposed to another systemic macrolide antibiotic (not maternal).</w:t>
            </w:r>
          </w:p>
        </w:tc>
        <w:tc>
          <w:tcPr>
            <w:tcW w:w="3097" w:type="dxa"/>
            <w:gridSpan w:val="3"/>
          </w:tcPr>
          <w:p w14:paraId="5661E12D" w14:textId="77777777" w:rsidR="00AB629B" w:rsidRDefault="00AB629B" w:rsidP="00F2771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27711">
              <w:rPr>
                <w:rFonts w:cstheme="minorHAnsi"/>
                <w:sz w:val="18"/>
                <w:szCs w:val="18"/>
              </w:rPr>
              <w:t>There is a presence of major surgical or congenital abnormality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408648D" w14:textId="77777777" w:rsidR="00AB629B" w:rsidRDefault="00AB629B" w:rsidP="00FD2B9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27711">
              <w:rPr>
                <w:rFonts w:cstheme="minorHAnsi"/>
                <w:sz w:val="18"/>
                <w:szCs w:val="18"/>
              </w:rPr>
              <w:t>There is a known contraindication of azithromycin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1062999" w14:textId="77777777" w:rsidR="00AB629B" w:rsidRPr="00F27711" w:rsidRDefault="00AB629B" w:rsidP="00FD2B9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27711">
              <w:rPr>
                <w:rFonts w:cstheme="minorHAnsi"/>
                <w:sz w:val="18"/>
                <w:szCs w:val="18"/>
              </w:rPr>
              <w:t>The baby is participating in another interventional trial that precludes participation in AZTEC</w:t>
            </w:r>
          </w:p>
          <w:p w14:paraId="49BC1858" w14:textId="25BCC86E" w:rsidR="00AB629B" w:rsidRPr="00010AE5" w:rsidRDefault="00AB629B" w:rsidP="00010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5" w:type="dxa"/>
            <w:gridSpan w:val="2"/>
          </w:tcPr>
          <w:p w14:paraId="2ADB5AB5" w14:textId="508AE036" w:rsidR="00AB629B" w:rsidRDefault="00AB629B" w:rsidP="00F2771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44BE">
              <w:rPr>
                <w:rFonts w:cstheme="minorHAnsi"/>
                <w:b/>
                <w:bCs/>
                <w:sz w:val="18"/>
                <w:szCs w:val="18"/>
              </w:rPr>
              <w:t>Eligible but not recruited codes (a-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g</w:t>
            </w:r>
            <w:r w:rsidRPr="00A444B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27C2C3C9" w14:textId="22090C2C" w:rsidR="00AB629B" w:rsidRDefault="00AB629B" w:rsidP="00FD2B99">
            <w:pPr>
              <w:pStyle w:val="PlainTex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444BE">
              <w:rPr>
                <w:sz w:val="18"/>
                <w:szCs w:val="18"/>
              </w:rPr>
              <w:t xml:space="preserve">Not appropriate time to discuss trial </w:t>
            </w:r>
          </w:p>
          <w:p w14:paraId="318BBE41" w14:textId="4C4EAE22" w:rsidR="00AB629B" w:rsidRDefault="00AB629B" w:rsidP="00FD2B99">
            <w:pPr>
              <w:pStyle w:val="PlainTex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444BE">
              <w:rPr>
                <w:sz w:val="18"/>
                <w:szCs w:val="18"/>
              </w:rPr>
              <w:t xml:space="preserve">Trial team unavailable/baby missed </w:t>
            </w:r>
          </w:p>
          <w:p w14:paraId="4D21C985" w14:textId="017B35C2" w:rsidR="00AB629B" w:rsidRDefault="00AB629B" w:rsidP="00FD2B99">
            <w:pPr>
              <w:pStyle w:val="PlainTex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444BE">
              <w:rPr>
                <w:sz w:val="18"/>
                <w:szCs w:val="18"/>
              </w:rPr>
              <w:t xml:space="preserve">Consent: Partner not present </w:t>
            </w:r>
          </w:p>
          <w:p w14:paraId="386180A0" w14:textId="6EC9FA10" w:rsidR="00AB629B" w:rsidRDefault="00AB629B" w:rsidP="00FD2B99">
            <w:pPr>
              <w:pStyle w:val="PlainTex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444BE">
              <w:rPr>
                <w:sz w:val="18"/>
                <w:szCs w:val="18"/>
              </w:rPr>
              <w:t xml:space="preserve">Consent: Unhappy with intervention/randomisation </w:t>
            </w:r>
          </w:p>
          <w:p w14:paraId="4E1308D0" w14:textId="558B268F" w:rsidR="00AB629B" w:rsidRDefault="00AB629B" w:rsidP="00FD2B99">
            <w:pPr>
              <w:pStyle w:val="PlainTex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444BE">
              <w:rPr>
                <w:sz w:val="18"/>
                <w:szCs w:val="18"/>
              </w:rPr>
              <w:t xml:space="preserve">Consent: Unhappy with additional procedures </w:t>
            </w:r>
          </w:p>
          <w:p w14:paraId="43372875" w14:textId="56530CCC" w:rsidR="00AB629B" w:rsidRDefault="00AB629B" w:rsidP="00FD2B99">
            <w:pPr>
              <w:pStyle w:val="PlainTex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444BE">
              <w:rPr>
                <w:sz w:val="18"/>
                <w:szCs w:val="18"/>
              </w:rPr>
              <w:t xml:space="preserve">No reason given </w:t>
            </w:r>
          </w:p>
          <w:p w14:paraId="47AA096C" w14:textId="09AE4FF1" w:rsidR="00AB629B" w:rsidRPr="00010AE5" w:rsidRDefault="00AB629B" w:rsidP="00F27711">
            <w:pPr>
              <w:pStyle w:val="PlainTex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444BE">
              <w:rPr>
                <w:sz w:val="18"/>
                <w:szCs w:val="18"/>
              </w:rPr>
              <w:t>Other reason (specify in notes)</w:t>
            </w:r>
            <w:bookmarkStart w:id="0" w:name="_GoBack"/>
            <w:bookmarkEnd w:id="0"/>
          </w:p>
          <w:p w14:paraId="5C7AA756" w14:textId="5951BBC0" w:rsidR="00AB629B" w:rsidRPr="00F27711" w:rsidRDefault="00AB629B" w:rsidP="00F27711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</w:tbl>
    <w:p w14:paraId="0A0F6849" w14:textId="77777777" w:rsidR="00253CC1" w:rsidRDefault="00253CC1" w:rsidP="00AB15D6"/>
    <w:p w14:paraId="0C2066E7" w14:textId="77777777" w:rsidR="00253CC1" w:rsidRDefault="00253CC1" w:rsidP="00131A11"/>
    <w:sectPr w:rsidR="00253CC1" w:rsidSect="00AB15D6">
      <w:footerReference w:type="default" r:id="rId10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D543" w14:textId="77777777" w:rsidR="007C035F" w:rsidRDefault="007C035F" w:rsidP="00643192">
      <w:pPr>
        <w:spacing w:after="0" w:line="240" w:lineRule="auto"/>
      </w:pPr>
      <w:r>
        <w:separator/>
      </w:r>
    </w:p>
  </w:endnote>
  <w:endnote w:type="continuationSeparator" w:id="0">
    <w:p w14:paraId="6F26597C" w14:textId="77777777" w:rsidR="007C035F" w:rsidRDefault="007C035F" w:rsidP="0064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YPGO+Shaker2Lance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92CA" w14:textId="22B7747F" w:rsidR="00643192" w:rsidRPr="00643192" w:rsidRDefault="00F2771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AZTEC</w:t>
    </w:r>
    <w:r w:rsidR="00DA3457">
      <w:rPr>
        <w:rFonts w:ascii="Arial" w:hAnsi="Arial" w:cs="Arial"/>
        <w:sz w:val="16"/>
      </w:rPr>
      <w:t xml:space="preserve"> screening log v</w:t>
    </w:r>
    <w:r>
      <w:rPr>
        <w:rFonts w:ascii="Arial" w:hAnsi="Arial" w:cs="Arial"/>
        <w:sz w:val="16"/>
      </w:rPr>
      <w:t>1.</w:t>
    </w:r>
    <w:r w:rsidR="00473FD7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</w:t>
    </w:r>
    <w:r w:rsidR="00473FD7">
      <w:rPr>
        <w:rFonts w:ascii="Arial" w:hAnsi="Arial" w:cs="Arial"/>
        <w:sz w:val="16"/>
      </w:rPr>
      <w:t>10.02.2020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1C33" w14:textId="77777777" w:rsidR="007C035F" w:rsidRDefault="007C035F" w:rsidP="00643192">
      <w:pPr>
        <w:spacing w:after="0" w:line="240" w:lineRule="auto"/>
      </w:pPr>
      <w:r>
        <w:separator/>
      </w:r>
    </w:p>
  </w:footnote>
  <w:footnote w:type="continuationSeparator" w:id="0">
    <w:p w14:paraId="4DE0C4B8" w14:textId="77777777" w:rsidR="007C035F" w:rsidRDefault="007C035F" w:rsidP="0064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DCC"/>
    <w:multiLevelType w:val="hybridMultilevel"/>
    <w:tmpl w:val="0BDC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3FA5"/>
    <w:multiLevelType w:val="hybridMultilevel"/>
    <w:tmpl w:val="DEEC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43D"/>
    <w:multiLevelType w:val="hybridMultilevel"/>
    <w:tmpl w:val="989AE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53167"/>
    <w:multiLevelType w:val="hybridMultilevel"/>
    <w:tmpl w:val="088A084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841"/>
    <w:multiLevelType w:val="multilevel"/>
    <w:tmpl w:val="713EB5B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8A83952"/>
    <w:multiLevelType w:val="hybridMultilevel"/>
    <w:tmpl w:val="A0485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8F7E696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D6"/>
    <w:rsid w:val="00010AE5"/>
    <w:rsid w:val="00012B9F"/>
    <w:rsid w:val="00013626"/>
    <w:rsid w:val="00014EE1"/>
    <w:rsid w:val="00067267"/>
    <w:rsid w:val="00131A11"/>
    <w:rsid w:val="00133CB9"/>
    <w:rsid w:val="001F067A"/>
    <w:rsid w:val="002140B2"/>
    <w:rsid w:val="00253CC1"/>
    <w:rsid w:val="00286283"/>
    <w:rsid w:val="003043FA"/>
    <w:rsid w:val="00336774"/>
    <w:rsid w:val="003D5949"/>
    <w:rsid w:val="00473FD7"/>
    <w:rsid w:val="00494A1E"/>
    <w:rsid w:val="004A0068"/>
    <w:rsid w:val="004D3DCC"/>
    <w:rsid w:val="004F1E30"/>
    <w:rsid w:val="00513F3B"/>
    <w:rsid w:val="00515ED4"/>
    <w:rsid w:val="00562CC2"/>
    <w:rsid w:val="0056784D"/>
    <w:rsid w:val="005B2094"/>
    <w:rsid w:val="00643192"/>
    <w:rsid w:val="00654941"/>
    <w:rsid w:val="00677B74"/>
    <w:rsid w:val="006C715A"/>
    <w:rsid w:val="006D6184"/>
    <w:rsid w:val="007127A7"/>
    <w:rsid w:val="00765178"/>
    <w:rsid w:val="00765704"/>
    <w:rsid w:val="007A30C2"/>
    <w:rsid w:val="007C035F"/>
    <w:rsid w:val="007C215A"/>
    <w:rsid w:val="00824053"/>
    <w:rsid w:val="00861068"/>
    <w:rsid w:val="00950DE3"/>
    <w:rsid w:val="0099482A"/>
    <w:rsid w:val="009A0887"/>
    <w:rsid w:val="009B31FE"/>
    <w:rsid w:val="00A13CA5"/>
    <w:rsid w:val="00A444BE"/>
    <w:rsid w:val="00A47456"/>
    <w:rsid w:val="00AB15D6"/>
    <w:rsid w:val="00AB629B"/>
    <w:rsid w:val="00AC48A9"/>
    <w:rsid w:val="00AE4BBA"/>
    <w:rsid w:val="00B176ED"/>
    <w:rsid w:val="00B37FC8"/>
    <w:rsid w:val="00B841C3"/>
    <w:rsid w:val="00B87B4F"/>
    <w:rsid w:val="00B97F97"/>
    <w:rsid w:val="00BB1174"/>
    <w:rsid w:val="00BC3918"/>
    <w:rsid w:val="00C15A41"/>
    <w:rsid w:val="00C1742F"/>
    <w:rsid w:val="00C83DAA"/>
    <w:rsid w:val="00C868AF"/>
    <w:rsid w:val="00C97B44"/>
    <w:rsid w:val="00D2478D"/>
    <w:rsid w:val="00D57597"/>
    <w:rsid w:val="00D606E0"/>
    <w:rsid w:val="00DA1926"/>
    <w:rsid w:val="00DA3457"/>
    <w:rsid w:val="00DB46CC"/>
    <w:rsid w:val="00E530FE"/>
    <w:rsid w:val="00E61155"/>
    <w:rsid w:val="00EA1D53"/>
    <w:rsid w:val="00EC0FBA"/>
    <w:rsid w:val="00ED7F2C"/>
    <w:rsid w:val="00F04707"/>
    <w:rsid w:val="00F206AB"/>
    <w:rsid w:val="00F22040"/>
    <w:rsid w:val="00F27711"/>
    <w:rsid w:val="00F3626E"/>
    <w:rsid w:val="00F45D9F"/>
    <w:rsid w:val="00FD2B99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2D2DA1"/>
  <w15:docId w15:val="{81E1B0F7-7951-4709-B9F7-A2145F50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92"/>
  </w:style>
  <w:style w:type="paragraph" w:styleId="Footer">
    <w:name w:val="footer"/>
    <w:basedOn w:val="Normal"/>
    <w:link w:val="FooterChar"/>
    <w:uiPriority w:val="99"/>
    <w:unhideWhenUsed/>
    <w:rsid w:val="0064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92"/>
  </w:style>
  <w:style w:type="paragraph" w:styleId="NormalWeb">
    <w:name w:val="Normal (Web)"/>
    <w:basedOn w:val="Normal"/>
    <w:uiPriority w:val="99"/>
    <w:semiHidden/>
    <w:unhideWhenUsed/>
    <w:rsid w:val="00F220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CB9"/>
    <w:pPr>
      <w:spacing w:after="0" w:line="240" w:lineRule="auto"/>
      <w:ind w:left="720"/>
      <w:contextualSpacing/>
      <w:jc w:val="both"/>
    </w:pPr>
    <w:rPr>
      <w:rFonts w:eastAsiaTheme="minorEastAsia" w:cs="Times New Roman"/>
      <w:szCs w:val="24"/>
      <w:lang w:eastAsia="en-GB"/>
    </w:rPr>
  </w:style>
  <w:style w:type="character" w:customStyle="1" w:styleId="tgc">
    <w:name w:val="_tgc"/>
    <w:basedOn w:val="DefaultParagraphFont"/>
    <w:rsid w:val="00133CB9"/>
  </w:style>
  <w:style w:type="paragraph" w:customStyle="1" w:styleId="Pa4">
    <w:name w:val="Pa4"/>
    <w:basedOn w:val="Normal"/>
    <w:next w:val="Normal"/>
    <w:uiPriority w:val="99"/>
    <w:rsid w:val="00133CB9"/>
    <w:pPr>
      <w:autoSpaceDE w:val="0"/>
      <w:autoSpaceDN w:val="0"/>
      <w:adjustRightInd w:val="0"/>
      <w:spacing w:before="40" w:after="0" w:line="171" w:lineRule="atLeast"/>
      <w:jc w:val="both"/>
    </w:pPr>
    <w:rPr>
      <w:rFonts w:ascii="JSYPGO+Shaker2Lancet-Regular" w:eastAsia="Times New Roman" w:hAnsi="JSYPGO+Shaker2Lancet-Regular" w:cs="Times New Roman"/>
      <w:sz w:val="24"/>
      <w:szCs w:val="24"/>
      <w:lang w:eastAsia="en-GB"/>
    </w:rPr>
  </w:style>
  <w:style w:type="paragraph" w:customStyle="1" w:styleId="ProtocolBodyStyle1">
    <w:name w:val="Protocol Body Style 1"/>
    <w:basedOn w:val="BodyText"/>
    <w:uiPriority w:val="99"/>
    <w:rsid w:val="004A006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A00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0068"/>
  </w:style>
  <w:style w:type="paragraph" w:styleId="PlainText">
    <w:name w:val="Plain Text"/>
    <w:basedOn w:val="Normal"/>
    <w:link w:val="PlainTextChar"/>
    <w:uiPriority w:val="99"/>
    <w:unhideWhenUsed/>
    <w:rsid w:val="00A444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4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Mark Goddard</cp:lastModifiedBy>
  <cp:revision>4</cp:revision>
  <cp:lastPrinted>2019-07-18T08:19:00Z</cp:lastPrinted>
  <dcterms:created xsi:type="dcterms:W3CDTF">2020-02-10T12:06:00Z</dcterms:created>
  <dcterms:modified xsi:type="dcterms:W3CDTF">2020-02-10T15:02:00Z</dcterms:modified>
</cp:coreProperties>
</file>